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件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eastAsia" w:eastAsia="方正小标宋简体" w:cs="Times New Roman"/>
          <w:sz w:val="30"/>
          <w:szCs w:val="30"/>
          <w:lang w:eastAsia="zh-CN"/>
        </w:rPr>
      </w:pPr>
      <w:r>
        <w:rPr>
          <w:rFonts w:hint="eastAsia" w:eastAsia="方正小标宋简体" w:cs="Times New Roman"/>
          <w:sz w:val="30"/>
          <w:szCs w:val="30"/>
          <w:lang w:eastAsia="zh-CN"/>
        </w:rPr>
        <w:t>中国人民政治协商会议云南省楚雄彝族自治州委员会办公室</w:t>
      </w: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32"/>
          <w:szCs w:val="32"/>
          <w:highlight w:val="none"/>
          <w:lang w:val="en-US" w:eastAsia="zh-CN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29B920E7"/>
    <w:rsid w:val="56A81994"/>
    <w:rsid w:val="5EB37856"/>
    <w:rsid w:val="61DD7493"/>
    <w:rsid w:val="61F46DFD"/>
    <w:rsid w:val="6FD503FA"/>
    <w:rsid w:val="736D48A9"/>
    <w:rsid w:val="7AB3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2021-04-12T16:12:00Z</dcterms:created>
  <dc:creator>DELL</dc:creator>
  <cp:lastModifiedBy>Administrator</cp:lastModifiedBy>
  <dcterms:modified xsi:type="dcterms:W3CDTF">2024-03-06T03:39:18Z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982C3E5ECD14408380BB48A6E8DABF0C</vt:lpwstr>
  </property>
  <property fmtid="{D5CDD505-2E9C-101B-9397-08002B2CF9AE}" pid="4" name="KSOSaveFontToCloudKey">
    <vt:lpwstr>279027026_btnclosed</vt:lpwstr>
  </property>
</Properties>
</file>