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云南省会计类考试考生健康承诺书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480" w:firstLineChars="200"/>
        <w:jc w:val="both"/>
        <w:textAlignment w:val="auto"/>
        <w:rPr>
          <w:rFonts w:ascii="仿宋_GB2312" w:hAnsi="仿宋_GB2312" w:eastAsia="仿宋_GB2312" w:cs="仿宋_GB2312"/>
          <w:kern w:val="2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both"/>
        <w:textAlignment w:val="auto"/>
        <w:rPr>
          <w:rFonts w:ascii="仿宋_GB2312" w:hAnsi="仿宋_GB2312" w:eastAsia="仿宋_GB2312" w:cs="仿宋_GB2312"/>
          <w:kern w:val="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考点：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</w:rPr>
        <w:t>楚雄技师学院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考场：第</w:t>
      </w:r>
      <w:r>
        <w:rPr>
          <w:rFonts w:ascii="仿宋_GB2312" w:hAnsi="仿宋_GB2312" w:eastAsia="仿宋_GB2312" w:cs="仿宋_GB2312"/>
          <w:kern w:val="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考场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座位号：</w:t>
      </w:r>
      <w:r>
        <w:rPr>
          <w:rFonts w:ascii="仿宋_GB2312" w:hAnsi="仿宋_GB2312" w:eastAsia="仿宋_GB2312" w:cs="仿宋_GB2312"/>
          <w:kern w:val="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</w:rPr>
        <w:t>（考试入座后填写）</w:t>
      </w:r>
      <w:r>
        <w:rPr>
          <w:rFonts w:ascii="仿宋_GB2312" w:hAnsi="仿宋_GB2312" w:eastAsia="仿宋_GB2312" w:cs="仿宋_GB2312"/>
          <w:kern w:val="2"/>
          <w:sz w:val="30"/>
          <w:szCs w:val="30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本人于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日参加</w:t>
      </w:r>
      <w:r>
        <w:rPr>
          <w:rFonts w:ascii="方正仿宋简体" w:hAnsi="方正仿宋简体" w:eastAsia="方正仿宋简体" w:cs="方正仿宋简体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会计</w:t>
      </w:r>
      <w:r>
        <w:rPr>
          <w:rFonts w:hint="eastAsia" w:ascii="方正仿宋简体" w:hAnsi="方正仿宋简体" w:eastAsia="方正仿宋简体" w:cs="方正仿宋简体"/>
          <w:sz w:val="32"/>
          <w:u w:val="single"/>
        </w:rPr>
        <w:t>专业技术</w:t>
      </w:r>
      <w:r>
        <w:rPr>
          <w:rFonts w:hint="eastAsia" w:ascii="方正仿宋简体" w:hAnsi="方正仿宋简体" w:eastAsia="方正仿宋简体" w:cs="方正仿宋简体"/>
          <w:sz w:val="32"/>
          <w:u w:val="single"/>
          <w:lang w:eastAsia="zh-CN"/>
        </w:rPr>
        <w:t>中级</w:t>
      </w:r>
      <w:r>
        <w:rPr>
          <w:rFonts w:hint="eastAsia" w:ascii="方正仿宋简体" w:hAnsi="方正仿宋简体" w:eastAsia="方正仿宋简体" w:cs="方正仿宋简体"/>
          <w:sz w:val="32"/>
          <w:u w:val="single"/>
        </w:rPr>
        <w:t>资格考试</w:t>
      </w:r>
      <w:r>
        <w:rPr>
          <w:rFonts w:ascii="方正仿宋简体" w:hAnsi="方正仿宋简体" w:eastAsia="方正仿宋简体" w:cs="方正仿宋简体"/>
          <w:sz w:val="32"/>
          <w:u w:val="single"/>
        </w:rPr>
        <w:t xml:space="preserve"> / </w:t>
      </w:r>
      <w:r>
        <w:rPr>
          <w:rFonts w:hint="eastAsia" w:ascii="方正仿宋简体" w:hAnsi="方正仿宋简体" w:eastAsia="方正仿宋简体" w:cs="方正仿宋简体"/>
          <w:sz w:val="32"/>
          <w:u w:val="single"/>
        </w:rPr>
        <w:t>注册会计师全国统一考试</w:t>
      </w:r>
      <w:r>
        <w:rPr>
          <w:rFonts w:hint="eastAsia" w:ascii="方正仿宋简体" w:hAnsi="方正仿宋简体" w:eastAsia="方正仿宋简体" w:cs="方正仿宋简体"/>
          <w:sz w:val="32"/>
          <w:u w:val="single"/>
          <w:lang w:eastAsia="zh-CN"/>
        </w:rPr>
        <w:t>（请据实</w:t>
      </w:r>
      <w:r>
        <w:rPr>
          <w:rFonts w:hint="default" w:ascii="Arial" w:hAnsi="Arial" w:eastAsia="方正仿宋简体" w:cs="Arial"/>
          <w:sz w:val="32"/>
          <w:u w:val="single"/>
          <w:lang w:eastAsia="zh-CN"/>
        </w:rPr>
        <w:t>√</w:t>
      </w:r>
      <w:r>
        <w:rPr>
          <w:rFonts w:hint="eastAsia" w:ascii="方正仿宋简体" w:hAnsi="方正仿宋简体" w:eastAsia="方正仿宋简体" w:cs="方正仿宋简体"/>
          <w:sz w:val="32"/>
          <w:u w:val="single"/>
          <w:lang w:eastAsia="zh-CN"/>
        </w:rPr>
        <w:t>选）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考试，已知晓会计类考试疫情防控的有关规定并符合相关要求，现做出以下承诺：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（一）本人充分理解并遵守考试期间各项防疫安全要求，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云南健康码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显示为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绿码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通信大数据行程卡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绿卡，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且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体温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正常</w:t>
      </w:r>
      <w:r>
        <w:rPr>
          <w:rFonts w:hint="eastAsia" w:ascii="仿宋_GB2312" w:hAnsi="仿宋_GB2312" w:eastAsia="仿宋_GB2312" w:cs="仿宋_GB2312"/>
          <w:sz w:val="30"/>
          <w:szCs w:val="30"/>
        </w:rPr>
        <w:t>（＜</w:t>
      </w:r>
      <w:r>
        <w:rPr>
          <w:rFonts w:ascii="仿宋_GB2312" w:hAnsi="仿宋_GB2312" w:eastAsia="仿宋_GB2312" w:cs="仿宋_GB2312"/>
          <w:sz w:val="30"/>
          <w:szCs w:val="30"/>
        </w:rPr>
        <w:t>37.3</w:t>
      </w:r>
      <w:r>
        <w:rPr>
          <w:rFonts w:hint="eastAsia" w:ascii="仿宋_GB2312" w:hAnsi="仿宋_GB2312" w:eastAsia="仿宋_GB2312" w:cs="仿宋_GB2312"/>
          <w:sz w:val="30"/>
          <w:szCs w:val="30"/>
        </w:rPr>
        <w:t>℃）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（二）本人首场考试前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>48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小时内的核酸检测为阴性。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且符合以下要求：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eastAsia="zh-CN"/>
        </w:rPr>
        <w:t>考前七天内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u w:val="single"/>
          <w:lang w:eastAsia="zh-CN"/>
        </w:rPr>
        <w:t>有</w:t>
      </w:r>
      <w:r>
        <w:rPr>
          <w:rFonts w:ascii="方正仿宋简体" w:hAnsi="方正仿宋简体" w:eastAsia="方正仿宋简体" w:cs="方正仿宋简体"/>
          <w:sz w:val="32"/>
          <w:u w:val="single"/>
        </w:rPr>
        <w:t>/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eastAsia="zh-CN"/>
        </w:rPr>
        <w:t>无</w:t>
      </w:r>
      <w:r>
        <w:rPr>
          <w:rFonts w:hint="eastAsia" w:ascii="方正仿宋简体" w:hAnsi="方正仿宋简体" w:eastAsia="方正仿宋简体" w:cs="方正仿宋简体"/>
          <w:sz w:val="32"/>
          <w:u w:val="single"/>
          <w:lang w:eastAsia="zh-CN"/>
        </w:rPr>
        <w:t>（请据实</w:t>
      </w:r>
      <w:r>
        <w:rPr>
          <w:rFonts w:hint="default" w:ascii="Arial" w:hAnsi="Arial" w:eastAsia="方正仿宋简体" w:cs="Arial"/>
          <w:sz w:val="32"/>
          <w:u w:val="single"/>
          <w:lang w:eastAsia="zh-CN"/>
        </w:rPr>
        <w:t>√</w:t>
      </w:r>
      <w:r>
        <w:rPr>
          <w:rFonts w:hint="eastAsia" w:ascii="方正仿宋简体" w:hAnsi="方正仿宋简体" w:eastAsia="方正仿宋简体" w:cs="方正仿宋简体"/>
          <w:sz w:val="32"/>
          <w:u w:val="single"/>
          <w:lang w:eastAsia="zh-CN"/>
        </w:rPr>
        <w:t>选）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u w:val="none"/>
          <w:lang w:eastAsia="zh-CN"/>
        </w:rPr>
        <w:t>省外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eastAsia="zh-CN"/>
        </w:rPr>
        <w:t>旅居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史。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eastAsia="zh-CN"/>
        </w:rPr>
        <w:t>考前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/>
        </w:rPr>
        <w:t>3天内2次核酸检测（间隔24小时）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为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/>
        </w:rPr>
        <w:t>阴性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（仅限有旅居史的人员承诺）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eastAsia="zh-CN"/>
        </w:rPr>
        <w:t>考前七天内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u w:val="single"/>
          <w:lang w:eastAsia="zh-CN"/>
        </w:rPr>
        <w:t>有</w:t>
      </w:r>
      <w:r>
        <w:rPr>
          <w:rFonts w:ascii="方正仿宋简体" w:hAnsi="方正仿宋简体" w:eastAsia="方正仿宋简体" w:cs="方正仿宋简体"/>
          <w:sz w:val="32"/>
          <w:u w:val="single"/>
        </w:rPr>
        <w:t>/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u w:val="single"/>
          <w:lang w:eastAsia="zh-CN"/>
        </w:rPr>
        <w:t>无</w:t>
      </w:r>
      <w:r>
        <w:rPr>
          <w:rFonts w:hint="eastAsia" w:ascii="方正仿宋简体" w:hAnsi="方正仿宋简体" w:eastAsia="方正仿宋简体" w:cs="方正仿宋简体"/>
          <w:sz w:val="32"/>
          <w:u w:val="single"/>
          <w:lang w:eastAsia="zh-CN"/>
        </w:rPr>
        <w:t>（请据实</w:t>
      </w:r>
      <w:r>
        <w:rPr>
          <w:rFonts w:hint="default" w:ascii="Arial" w:hAnsi="Arial" w:eastAsia="方正仿宋简体" w:cs="Arial"/>
          <w:sz w:val="32"/>
          <w:u w:val="single"/>
          <w:lang w:eastAsia="zh-CN"/>
        </w:rPr>
        <w:t>√</w:t>
      </w:r>
      <w:r>
        <w:rPr>
          <w:rFonts w:hint="eastAsia" w:ascii="方正仿宋简体" w:hAnsi="方正仿宋简体" w:eastAsia="方正仿宋简体" w:cs="方正仿宋简体"/>
          <w:sz w:val="32"/>
          <w:u w:val="single"/>
          <w:lang w:eastAsia="zh-CN"/>
        </w:rPr>
        <w:t>选）</w:t>
      </w:r>
      <w:r>
        <w:rPr>
          <w:rFonts w:hint="eastAsia" w:ascii="方正仿宋简体" w:hAnsi="方正仿宋简体" w:eastAsia="方正仿宋简体" w:cs="方正仿宋简体"/>
          <w:sz w:val="32"/>
          <w:u w:val="none"/>
          <w:lang w:eastAsia="zh-CN"/>
        </w:rPr>
        <w:t>省内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u w:val="none"/>
          <w:lang w:eastAsia="zh-CN"/>
        </w:rPr>
        <w:t>州外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eastAsia="zh-CN"/>
        </w:rPr>
        <w:t>旅居史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。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eastAsia="zh-CN"/>
        </w:rPr>
        <w:t>考前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/>
        </w:rPr>
        <w:t>3天内2次核酸检测（间隔24小时）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为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/>
        </w:rPr>
        <w:t>阴性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（仅限有旅居史的人员承诺）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ind w:firstLine="600" w:firstLineChars="200"/>
        <w:textAlignment w:val="auto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eastAsia="zh-CN"/>
        </w:rPr>
        <w:t>考前七天内无海南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、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eastAsia="zh-CN"/>
        </w:rPr>
        <w:t>西藏、新疆旅居史。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（三）本人在参加考试期间，自觉遵守疫情防控有关要求，除考务人员核验本人身份外，全程佩戴好口罩。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（四）参加考试期间，本人自愿服从管理，自觉接受疫情防控调查，考试期间按要求进行体温监测，如有异常立即报告考场工作人员，服从统一安排，接受处理结果。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（五）本人承诺所填报和提供的个人相关信息真实、准确、全面，无隐瞒行程、隐瞒病情、故意压制症状、瞒报漏报健康情况，如有违反，本人自愿承担一切法律责任和相应后果。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40"/>
        <w:jc w:val="both"/>
        <w:textAlignment w:val="auto"/>
        <w:rPr>
          <w:rFonts w:ascii="仿宋_GB2312" w:hAnsi="仿宋_GB2312" w:eastAsia="仿宋_GB2312" w:cs="仿宋_GB2312"/>
          <w:kern w:val="2"/>
          <w:sz w:val="30"/>
          <w:szCs w:val="30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both"/>
        <w:textAlignment w:val="auto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承诺人：（正楷本人手写）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联系电话：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both"/>
        <w:textAlignment w:val="auto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承诺人准考证号：</w:t>
      </w:r>
      <w:r>
        <w:rPr>
          <w:rFonts w:ascii="仿宋_GB2312" w:hAnsi="仿宋_GB2312" w:eastAsia="仿宋_GB2312" w:cs="仿宋_GB2312"/>
          <w:kern w:val="2"/>
          <w:sz w:val="30"/>
          <w:szCs w:val="30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both"/>
        <w:textAlignment w:val="auto"/>
        <w:rPr>
          <w:rFonts w:ascii="仿宋_GB2312" w:hAnsi="仿宋_GB2312" w:eastAsia="仿宋_GB2312" w:cs="仿宋_GB2312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5700" w:firstLineChars="1900"/>
        <w:textAlignment w:val="auto"/>
      </w:pPr>
      <w:r>
        <w:rPr>
          <w:rFonts w:ascii="仿宋_GB2312" w:hAnsi="仿宋_GB2312" w:eastAsia="仿宋_GB2312" w:cs="仿宋_GB2312"/>
          <w:sz w:val="30"/>
          <w:szCs w:val="30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80" w:right="1576" w:bottom="1440" w:left="1576" w:header="0" w:footer="1389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D190D"/>
    <w:rsid w:val="00C23E47"/>
    <w:rsid w:val="00FD07C6"/>
    <w:rsid w:val="014D2F9E"/>
    <w:rsid w:val="01CE5144"/>
    <w:rsid w:val="02456F29"/>
    <w:rsid w:val="02656076"/>
    <w:rsid w:val="02ED2696"/>
    <w:rsid w:val="045B754E"/>
    <w:rsid w:val="05990260"/>
    <w:rsid w:val="05CA47A8"/>
    <w:rsid w:val="072D125C"/>
    <w:rsid w:val="075531CE"/>
    <w:rsid w:val="085779F8"/>
    <w:rsid w:val="08EC7B42"/>
    <w:rsid w:val="09394B12"/>
    <w:rsid w:val="09C71052"/>
    <w:rsid w:val="0A2149D7"/>
    <w:rsid w:val="0A98513C"/>
    <w:rsid w:val="0AE05F97"/>
    <w:rsid w:val="0AEC1408"/>
    <w:rsid w:val="0B413DB0"/>
    <w:rsid w:val="0B6D3052"/>
    <w:rsid w:val="0C1A3F6F"/>
    <w:rsid w:val="0CD814BA"/>
    <w:rsid w:val="0D563FB8"/>
    <w:rsid w:val="0E413AAC"/>
    <w:rsid w:val="0E852627"/>
    <w:rsid w:val="0ECA3577"/>
    <w:rsid w:val="0F085E62"/>
    <w:rsid w:val="0F452BC5"/>
    <w:rsid w:val="0F9112D0"/>
    <w:rsid w:val="10324D8D"/>
    <w:rsid w:val="11380312"/>
    <w:rsid w:val="121B5634"/>
    <w:rsid w:val="137F3612"/>
    <w:rsid w:val="140B214D"/>
    <w:rsid w:val="15202EF1"/>
    <w:rsid w:val="15863956"/>
    <w:rsid w:val="15AB7BEC"/>
    <w:rsid w:val="16170549"/>
    <w:rsid w:val="17052C49"/>
    <w:rsid w:val="1738350D"/>
    <w:rsid w:val="175973D7"/>
    <w:rsid w:val="17D27D23"/>
    <w:rsid w:val="17F86A63"/>
    <w:rsid w:val="187D568F"/>
    <w:rsid w:val="194B16CA"/>
    <w:rsid w:val="19655BEF"/>
    <w:rsid w:val="19DC4652"/>
    <w:rsid w:val="1A7D35A3"/>
    <w:rsid w:val="1A7D461A"/>
    <w:rsid w:val="1B470F80"/>
    <w:rsid w:val="1BDD1177"/>
    <w:rsid w:val="1BE727B5"/>
    <w:rsid w:val="1C0420AF"/>
    <w:rsid w:val="1C8A75C8"/>
    <w:rsid w:val="1DA45D79"/>
    <w:rsid w:val="1DFE1ABD"/>
    <w:rsid w:val="1EDE516D"/>
    <w:rsid w:val="1F326B07"/>
    <w:rsid w:val="1F880BC1"/>
    <w:rsid w:val="1FF07B9E"/>
    <w:rsid w:val="22902280"/>
    <w:rsid w:val="22F215D5"/>
    <w:rsid w:val="24F950DE"/>
    <w:rsid w:val="254A6C82"/>
    <w:rsid w:val="25655B9D"/>
    <w:rsid w:val="25E4681F"/>
    <w:rsid w:val="25F644E4"/>
    <w:rsid w:val="27190F30"/>
    <w:rsid w:val="27E822D1"/>
    <w:rsid w:val="2A981EFB"/>
    <w:rsid w:val="2A9C18AC"/>
    <w:rsid w:val="2C9369CE"/>
    <w:rsid w:val="2CB42E10"/>
    <w:rsid w:val="2E4A65F6"/>
    <w:rsid w:val="2E6478EB"/>
    <w:rsid w:val="2F061107"/>
    <w:rsid w:val="2FB86FBF"/>
    <w:rsid w:val="30E03417"/>
    <w:rsid w:val="31400FC8"/>
    <w:rsid w:val="31B770E9"/>
    <w:rsid w:val="333A65ED"/>
    <w:rsid w:val="33731D3C"/>
    <w:rsid w:val="342C511C"/>
    <w:rsid w:val="345039D2"/>
    <w:rsid w:val="36830321"/>
    <w:rsid w:val="377A1010"/>
    <w:rsid w:val="392D0967"/>
    <w:rsid w:val="39F515EB"/>
    <w:rsid w:val="3A047EB4"/>
    <w:rsid w:val="3A050220"/>
    <w:rsid w:val="3ACB2228"/>
    <w:rsid w:val="3D3C7B49"/>
    <w:rsid w:val="3D454BE0"/>
    <w:rsid w:val="3D6E7DC4"/>
    <w:rsid w:val="3E920B07"/>
    <w:rsid w:val="406B0016"/>
    <w:rsid w:val="40A234D7"/>
    <w:rsid w:val="415F5F1D"/>
    <w:rsid w:val="41CE1D11"/>
    <w:rsid w:val="41E904AB"/>
    <w:rsid w:val="425C7812"/>
    <w:rsid w:val="42C17266"/>
    <w:rsid w:val="44165208"/>
    <w:rsid w:val="44E442CA"/>
    <w:rsid w:val="4596525F"/>
    <w:rsid w:val="46832A24"/>
    <w:rsid w:val="472B631D"/>
    <w:rsid w:val="49CF27C7"/>
    <w:rsid w:val="4BDE50B8"/>
    <w:rsid w:val="4C963A05"/>
    <w:rsid w:val="4CD9162C"/>
    <w:rsid w:val="4CDB21F4"/>
    <w:rsid w:val="4DDA3491"/>
    <w:rsid w:val="4FF27261"/>
    <w:rsid w:val="501D5BCD"/>
    <w:rsid w:val="51DD4F83"/>
    <w:rsid w:val="527642FA"/>
    <w:rsid w:val="53110B3B"/>
    <w:rsid w:val="53515C64"/>
    <w:rsid w:val="536638B3"/>
    <w:rsid w:val="53FB305E"/>
    <w:rsid w:val="547D44E6"/>
    <w:rsid w:val="54A3386F"/>
    <w:rsid w:val="54C2010A"/>
    <w:rsid w:val="55F25182"/>
    <w:rsid w:val="571D2A23"/>
    <w:rsid w:val="57DF5908"/>
    <w:rsid w:val="58793433"/>
    <w:rsid w:val="58AE1D6E"/>
    <w:rsid w:val="59072B34"/>
    <w:rsid w:val="59F63B32"/>
    <w:rsid w:val="5A1A33E9"/>
    <w:rsid w:val="5C224A2B"/>
    <w:rsid w:val="5C425C1F"/>
    <w:rsid w:val="5D1143D5"/>
    <w:rsid w:val="5D231FA4"/>
    <w:rsid w:val="5D8F2D62"/>
    <w:rsid w:val="5DA6701D"/>
    <w:rsid w:val="5F2A19A0"/>
    <w:rsid w:val="5FF63614"/>
    <w:rsid w:val="612C7B20"/>
    <w:rsid w:val="61466679"/>
    <w:rsid w:val="61CA03DE"/>
    <w:rsid w:val="62F14984"/>
    <w:rsid w:val="630F6140"/>
    <w:rsid w:val="638C0F18"/>
    <w:rsid w:val="64437F77"/>
    <w:rsid w:val="64F956EF"/>
    <w:rsid w:val="6501523C"/>
    <w:rsid w:val="65155BC6"/>
    <w:rsid w:val="652B343B"/>
    <w:rsid w:val="657A1BEF"/>
    <w:rsid w:val="65885407"/>
    <w:rsid w:val="66142E7B"/>
    <w:rsid w:val="6647652C"/>
    <w:rsid w:val="66DA56C9"/>
    <w:rsid w:val="66E66A22"/>
    <w:rsid w:val="67652B2C"/>
    <w:rsid w:val="67F912C8"/>
    <w:rsid w:val="68612F8A"/>
    <w:rsid w:val="694B0CD7"/>
    <w:rsid w:val="69926748"/>
    <w:rsid w:val="6A7D3728"/>
    <w:rsid w:val="6C103F5E"/>
    <w:rsid w:val="6C5F45F0"/>
    <w:rsid w:val="6CFB3D66"/>
    <w:rsid w:val="6D57697E"/>
    <w:rsid w:val="6DD70AB1"/>
    <w:rsid w:val="6DEC2F67"/>
    <w:rsid w:val="6E015ADB"/>
    <w:rsid w:val="6E105F24"/>
    <w:rsid w:val="6E9F03D8"/>
    <w:rsid w:val="7015375A"/>
    <w:rsid w:val="719C0D4C"/>
    <w:rsid w:val="720638E7"/>
    <w:rsid w:val="73081AB0"/>
    <w:rsid w:val="73193C62"/>
    <w:rsid w:val="737F01EC"/>
    <w:rsid w:val="74F64590"/>
    <w:rsid w:val="751D353B"/>
    <w:rsid w:val="76F74042"/>
    <w:rsid w:val="779D190D"/>
    <w:rsid w:val="78311E32"/>
    <w:rsid w:val="783F7041"/>
    <w:rsid w:val="792457EE"/>
    <w:rsid w:val="797E7FD5"/>
    <w:rsid w:val="7A0C0D17"/>
    <w:rsid w:val="7A4F6FA6"/>
    <w:rsid w:val="7A690EF2"/>
    <w:rsid w:val="7B356044"/>
    <w:rsid w:val="7B4122BD"/>
    <w:rsid w:val="7B8F09E0"/>
    <w:rsid w:val="7C710DD1"/>
    <w:rsid w:val="7C764170"/>
    <w:rsid w:val="7DFD3880"/>
    <w:rsid w:val="7ED32D53"/>
    <w:rsid w:val="7F8C6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2022-08-22T02:02:00Z</dcterms:created>
  <dc:creator>user</dc:creator>
  <cp:lastModifiedBy>Lenovo</cp:lastModifiedBy>
  <cp:lastPrinted>2022-08-22T03:48:00Z</cp:lastPrinted>
  <dcterms:modified xsi:type="dcterms:W3CDTF">2022-08-25T00:36:47Z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D100CC6BBE134456B28FDC926B2095AF</vt:lpwstr>
  </property>
</Properties>
</file>